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68" w:rsidRPr="00581CDD" w:rsidRDefault="00581CDD" w:rsidP="00024E3F">
      <w:pPr>
        <w:jc w:val="center"/>
        <w:rPr>
          <w:rFonts w:ascii="OPRonDo" w:hAnsi="OPRonDo"/>
          <w:sz w:val="56"/>
          <w:szCs w:val="56"/>
        </w:rPr>
      </w:pPr>
      <w:r w:rsidRPr="00581CDD">
        <w:rPr>
          <w:rFonts w:ascii="OPRonDo" w:hAnsi="OPRonDo"/>
          <w:sz w:val="56"/>
          <w:szCs w:val="56"/>
        </w:rPr>
        <w:t></w:t>
      </w:r>
      <w:r w:rsidRPr="00581CDD">
        <w:rPr>
          <w:rFonts w:ascii="OPRonDo" w:hAnsi="OPRonDo"/>
          <w:sz w:val="56"/>
          <w:szCs w:val="56"/>
        </w:rPr>
        <w:t></w:t>
      </w:r>
      <w:r w:rsidRPr="00581CDD">
        <w:rPr>
          <w:rFonts w:ascii="OPRonDo" w:hAnsi="OPRonDo"/>
          <w:sz w:val="56"/>
          <w:szCs w:val="56"/>
        </w:rPr>
        <w:t></w:t>
      </w:r>
      <w:r w:rsidRPr="00581CDD">
        <w:rPr>
          <w:rFonts w:ascii="OPRonDo" w:hAnsi="OPRonDo"/>
          <w:sz w:val="56"/>
          <w:szCs w:val="56"/>
        </w:rPr>
        <w:t></w:t>
      </w:r>
      <w:r w:rsidRPr="00581CDD">
        <w:rPr>
          <w:rFonts w:ascii="OPRonDo" w:hAnsi="OPRonDo"/>
          <w:sz w:val="56"/>
          <w:szCs w:val="56"/>
        </w:rPr>
        <w:t>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</w:t>
      </w:r>
      <w:r w:rsidRPr="00581CDD">
        <w:rPr>
          <w:rFonts w:ascii="OPRonDo" w:hAnsi="OPRonDo"/>
          <w:sz w:val="56"/>
          <w:szCs w:val="56"/>
        </w:rPr>
        <w:t>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</w:t>
      </w:r>
      <w:r w:rsidRPr="00581CDD">
        <w:rPr>
          <w:rFonts w:ascii="OPRonDo" w:hAnsi="OPRonDo"/>
          <w:sz w:val="56"/>
          <w:szCs w:val="56"/>
        </w:rPr>
        <w:t>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</w:t>
      </w:r>
      <w:r w:rsidRPr="00581CDD">
        <w:rPr>
          <w:rFonts w:ascii="OPRonDo" w:hAnsi="OPRonDo"/>
          <w:sz w:val="56"/>
          <w:szCs w:val="56"/>
        </w:rPr>
        <w:t>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</w:t>
      </w:r>
      <w:r w:rsidRPr="00581CDD">
        <w:rPr>
          <w:rFonts w:ascii="OPRonDo" w:hAnsi="OPRonDo"/>
          <w:sz w:val="56"/>
          <w:szCs w:val="56"/>
        </w:rPr>
        <w:t>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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</w:t>
      </w:r>
      <w:r w:rsidRPr="00581CDD">
        <w:rPr>
          <w:rFonts w:ascii="OPRonDo" w:hAnsi="OPRonDo"/>
          <w:sz w:val="56"/>
          <w:szCs w:val="56"/>
        </w:rPr>
        <w:t></w:t>
      </w:r>
      <w:r w:rsidRPr="00581CDD">
        <w:rPr>
          <w:rFonts w:ascii="OPRonDo" w:hAnsi="OPRonDo"/>
          <w:sz w:val="56"/>
          <w:szCs w:val="56"/>
        </w:rPr>
        <w:t></w:t>
      </w:r>
      <w:r w:rsidRPr="00581CDD">
        <w:rPr>
          <w:rFonts w:ascii="OPRonDo" w:hAnsi="OPRonDo"/>
          <w:sz w:val="56"/>
          <w:szCs w:val="56"/>
        </w:rPr>
        <w:t>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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</w:t>
      </w:r>
      <w:r w:rsidRPr="00581CDD">
        <w:rPr>
          <w:rFonts w:ascii="OPRonDo" w:hAnsi="OPRonDo"/>
          <w:sz w:val="56"/>
          <w:szCs w:val="56"/>
        </w:rPr>
        <w:t></w:t>
      </w:r>
      <w:r w:rsidRPr="00581CDD">
        <w:rPr>
          <w:rFonts w:ascii="OPRonDo" w:hAnsi="OPRonDo"/>
          <w:sz w:val="56"/>
          <w:szCs w:val="56"/>
        </w:rPr>
        <w:t></w:t>
      </w:r>
    </w:p>
    <w:p w:rsidR="00581CDD" w:rsidRDefault="00581CDD" w:rsidP="00024E3F">
      <w:pPr>
        <w:ind w:firstLine="720"/>
        <w:jc w:val="both"/>
      </w:pPr>
      <w:r w:rsidRPr="00581CDD">
        <w:t>Course fees of Intermediate</w:t>
      </w:r>
      <w:r w:rsidR="00310BFD">
        <w:t xml:space="preserve"> </w:t>
      </w:r>
      <w:r w:rsidR="006814D3">
        <w:t>(I.A/I.Com/I.Sc)</w:t>
      </w:r>
      <w:r w:rsidRPr="00581CDD">
        <w:t xml:space="preserve"> second year, </w:t>
      </w:r>
      <w:proofErr w:type="spellStart"/>
      <w:r w:rsidR="00764763">
        <w:t>Upto</w:t>
      </w:r>
      <w:proofErr w:type="spellEnd"/>
      <w:r w:rsidR="00DE728A">
        <w:t xml:space="preserve"> Six semester of </w:t>
      </w:r>
      <w:r w:rsidRPr="00581CDD">
        <w:t>Degree (B.A/</w:t>
      </w:r>
      <w:proofErr w:type="spellStart"/>
      <w:r w:rsidRPr="00581CDD">
        <w:t>B.Sc</w:t>
      </w:r>
      <w:proofErr w:type="spellEnd"/>
      <w:r w:rsidRPr="00581CDD">
        <w:t>/B.Com) and CVS</w:t>
      </w:r>
      <w:r w:rsidR="00CB1C07">
        <w:t xml:space="preserve"> </w:t>
      </w:r>
      <w:r w:rsidRPr="00581CDD">
        <w:t>(BBA/BCA/IT) has been enabled</w:t>
      </w:r>
      <w:r w:rsidR="00CB1C07">
        <w:t>.</w:t>
      </w:r>
      <w:r>
        <w:t xml:space="preserve"> Student</w:t>
      </w:r>
      <w:r w:rsidR="00DE728A">
        <w:t>s may pay their fees by login e</w:t>
      </w:r>
      <w:r w:rsidR="00024E3F">
        <w:t>-</w:t>
      </w:r>
      <w:r>
        <w:t>college portal.</w:t>
      </w:r>
    </w:p>
    <w:sectPr w:rsidR="00581CDD" w:rsidSect="0009449E">
      <w:pgSz w:w="12240" w:h="15840"/>
      <w:pgMar w:top="99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RonDo">
    <w:panose1 w:val="000008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81CDD"/>
    <w:rsid w:val="00024E3F"/>
    <w:rsid w:val="0002619E"/>
    <w:rsid w:val="0009449E"/>
    <w:rsid w:val="002B75D7"/>
    <w:rsid w:val="00310BFD"/>
    <w:rsid w:val="003C0C43"/>
    <w:rsid w:val="00581CDD"/>
    <w:rsid w:val="006814D3"/>
    <w:rsid w:val="00764763"/>
    <w:rsid w:val="007D257A"/>
    <w:rsid w:val="007F75EF"/>
    <w:rsid w:val="00B60AAE"/>
    <w:rsid w:val="00BC33B1"/>
    <w:rsid w:val="00CB1C07"/>
    <w:rsid w:val="00DE728A"/>
    <w:rsid w:val="00F7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2023-03-14T09:57:00Z</dcterms:created>
  <dcterms:modified xsi:type="dcterms:W3CDTF">2023-03-14T10:41:00Z</dcterms:modified>
</cp:coreProperties>
</file>